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պատրաստված բնական կաշվից կամ կաշվին պոխարինող բարձրակարգ նյութից բրեզենտի կրկնվող շերտով, ձեռքերն ամրացված կամ գոտիների վրա, բարձրությունը՝առնվազն 150սմ, քաշը՝ 15-20կգ։ Չափերը և որակը համաձայնեցնել պատվիրատուի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